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9066" w14:textId="47E8E8E8" w:rsidR="004312D3" w:rsidRPr="00641E70" w:rsidRDefault="004312D3" w:rsidP="007432AC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6FA5608D" w14:textId="66722257" w:rsidR="0065569A" w:rsidRPr="00641E70" w:rsidRDefault="0065569A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71B31D97" w14:textId="77777777" w:rsidR="0065569A" w:rsidRPr="00641E70" w:rsidRDefault="0065569A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6C57BBA9" w14:textId="630C4FF3" w:rsidR="0065569A" w:rsidRPr="00641E70" w:rsidRDefault="0065569A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6A640DD1" w14:textId="30AAC9F3" w:rsidR="00294888" w:rsidRPr="00862DDB" w:rsidRDefault="00294888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862DDB">
        <w:rPr>
          <w:rFonts w:eastAsia="Times New Roman" w:cstheme="minorHAnsi"/>
          <w:b/>
          <w:bCs/>
          <w:color w:val="222222"/>
          <w:sz w:val="28"/>
          <w:szCs w:val="28"/>
        </w:rPr>
        <w:t xml:space="preserve">Our </w:t>
      </w:r>
      <w:r w:rsidR="005E06AE">
        <w:rPr>
          <w:rFonts w:eastAsia="Times New Roman" w:cstheme="minorHAnsi"/>
          <w:b/>
          <w:bCs/>
          <w:color w:val="222222"/>
          <w:sz w:val="28"/>
          <w:szCs w:val="28"/>
        </w:rPr>
        <w:t>Pandemic Plan Update – 22 April 2020 – A Different Earth Day for all of us!</w:t>
      </w:r>
    </w:p>
    <w:p w14:paraId="43D8F319" w14:textId="74F2E131" w:rsidR="00294888" w:rsidRPr="00641E70" w:rsidRDefault="00294888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24B61036" w14:textId="09A4F844" w:rsidR="00294888" w:rsidRPr="00641E70" w:rsidRDefault="004924AC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As we have been transitioning from a privately held ranch to a non-profit conservancy center, our motto has been ‘learning to live in ambiguity</w:t>
      </w:r>
      <w:r w:rsidR="005176E4" w:rsidRPr="00641E70">
        <w:rPr>
          <w:rFonts w:eastAsia="Times New Roman" w:cstheme="minorHAnsi"/>
          <w:color w:val="222222"/>
        </w:rPr>
        <w:t xml:space="preserve">’. Little did we know that that would prepare us for living </w:t>
      </w:r>
      <w:r w:rsidR="00D312EE" w:rsidRPr="00641E70">
        <w:rPr>
          <w:rFonts w:eastAsia="Times New Roman" w:cstheme="minorHAnsi"/>
          <w:color w:val="222222"/>
        </w:rPr>
        <w:t>in a world dealing with a pandemic</w:t>
      </w:r>
      <w:r w:rsidR="004D2D7B" w:rsidRPr="00641E70">
        <w:rPr>
          <w:rFonts w:eastAsia="Times New Roman" w:cstheme="minorHAnsi"/>
          <w:color w:val="222222"/>
        </w:rPr>
        <w:t xml:space="preserve"> outbreak.</w:t>
      </w:r>
    </w:p>
    <w:p w14:paraId="18D4FBBB" w14:textId="3DCA0329" w:rsidR="001D6D79" w:rsidRPr="00641E70" w:rsidRDefault="001D6D79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09E807A7" w14:textId="5B2A43D4" w:rsidR="001D6D79" w:rsidRPr="00641E70" w:rsidRDefault="001D6D79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First, we send prayers to everyone who</w:t>
      </w:r>
      <w:r w:rsidR="00173ECE" w:rsidRPr="00641E70">
        <w:rPr>
          <w:rFonts w:eastAsia="Times New Roman" w:cstheme="minorHAnsi"/>
          <w:color w:val="222222"/>
        </w:rPr>
        <w:t xml:space="preserve">’s life is being impacted, both directly and indirectly </w:t>
      </w:r>
      <w:r w:rsidR="001A5C7C" w:rsidRPr="00641E70">
        <w:rPr>
          <w:rFonts w:eastAsia="Times New Roman" w:cstheme="minorHAnsi"/>
          <w:color w:val="222222"/>
        </w:rPr>
        <w:t xml:space="preserve">by this virus.  </w:t>
      </w:r>
      <w:r w:rsidR="003C6A3F">
        <w:rPr>
          <w:rFonts w:eastAsia="Times New Roman" w:cstheme="minorHAnsi"/>
          <w:color w:val="222222"/>
        </w:rPr>
        <w:t>This</w:t>
      </w:r>
      <w:r w:rsidR="001A5C7C" w:rsidRPr="00641E70">
        <w:rPr>
          <w:rFonts w:eastAsia="Times New Roman" w:cstheme="minorHAnsi"/>
          <w:color w:val="222222"/>
        </w:rPr>
        <w:t xml:space="preserve"> is what we are doing</w:t>
      </w:r>
      <w:r w:rsidR="00CD295F">
        <w:rPr>
          <w:rFonts w:eastAsia="Times New Roman" w:cstheme="minorHAnsi"/>
          <w:color w:val="222222"/>
        </w:rPr>
        <w:t xml:space="preserve"> at </w:t>
      </w:r>
      <w:r w:rsidR="00D01AEC">
        <w:rPr>
          <w:rFonts w:eastAsia="Times New Roman" w:cstheme="minorHAnsi"/>
          <w:color w:val="222222"/>
        </w:rPr>
        <w:t>High Hope</w:t>
      </w:r>
      <w:r w:rsidR="00737B68">
        <w:rPr>
          <w:rFonts w:eastAsia="Times New Roman" w:cstheme="minorHAnsi"/>
          <w:color w:val="222222"/>
        </w:rPr>
        <w:t xml:space="preserve"> to </w:t>
      </w:r>
      <w:r w:rsidR="00180953">
        <w:rPr>
          <w:rFonts w:eastAsia="Times New Roman" w:cstheme="minorHAnsi"/>
          <w:color w:val="222222"/>
        </w:rPr>
        <w:t>‘Flatten the Curve</w:t>
      </w:r>
      <w:r w:rsidR="00D01AEC">
        <w:rPr>
          <w:rFonts w:eastAsia="Times New Roman" w:cstheme="minorHAnsi"/>
          <w:color w:val="222222"/>
        </w:rPr>
        <w:t>’ (taking precautions</w:t>
      </w:r>
      <w:r w:rsidR="00E05DBD">
        <w:rPr>
          <w:rFonts w:eastAsia="Times New Roman" w:cstheme="minorHAnsi"/>
          <w:color w:val="222222"/>
        </w:rPr>
        <w:t xml:space="preserve"> to avoid a huge outbreak)</w:t>
      </w:r>
      <w:r w:rsidR="00180953">
        <w:rPr>
          <w:rFonts w:eastAsia="Times New Roman" w:cstheme="minorHAnsi"/>
          <w:color w:val="222222"/>
        </w:rPr>
        <w:t xml:space="preserve"> in the spirit of an ounce of prevention is worth a pound of cure</w:t>
      </w:r>
      <w:r w:rsidR="003C6A3F">
        <w:rPr>
          <w:rFonts w:eastAsia="Times New Roman" w:cstheme="minorHAnsi"/>
          <w:color w:val="222222"/>
        </w:rPr>
        <w:t>.</w:t>
      </w:r>
    </w:p>
    <w:p w14:paraId="3E11955E" w14:textId="439BFF74" w:rsidR="00ED208F" w:rsidRPr="00641E70" w:rsidRDefault="00ED208F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47618AD7" w14:textId="59B9B8AB" w:rsidR="007D0D0E" w:rsidRPr="00AF3735" w:rsidRDefault="007D0D0E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AF3735">
        <w:rPr>
          <w:rFonts w:eastAsia="Times New Roman" w:cstheme="minorHAnsi"/>
          <w:b/>
          <w:bCs/>
          <w:color w:val="222222"/>
        </w:rPr>
        <w:t>Everyday new habits:</w:t>
      </w:r>
    </w:p>
    <w:p w14:paraId="52A3E9D8" w14:textId="2DB4B5B3" w:rsidR="00ED208F" w:rsidRPr="00641E70" w:rsidRDefault="00ED208F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We are listening to and reading from a variety of sources, mainly from the medical community, to try to understand what is truly going on.</w:t>
      </w:r>
      <w:r w:rsidR="00067E1E" w:rsidRPr="00641E70">
        <w:rPr>
          <w:rFonts w:eastAsia="Times New Roman" w:cstheme="minorHAnsi"/>
          <w:color w:val="222222"/>
        </w:rPr>
        <w:t xml:space="preserve">  These have been helpful:</w:t>
      </w:r>
    </w:p>
    <w:p w14:paraId="08AB6BB2" w14:textId="06CEBD9B" w:rsidR="00067E1E" w:rsidRPr="00641E70" w:rsidRDefault="00037CB7" w:rsidP="00923B3D">
      <w:pPr>
        <w:pStyle w:val="ListParagraph"/>
        <w:numPr>
          <w:ilvl w:val="1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hyperlink r:id="rId7" w:history="1">
        <w:r w:rsidR="00067E1E" w:rsidRPr="00641E70">
          <w:rPr>
            <w:rStyle w:val="Hyperlink"/>
            <w:rFonts w:cstheme="minorHAnsi"/>
          </w:rPr>
          <w:t>https://www.cdc.gov/coronavirus/2019-ncov/downloads/workplace-school-and-home-guidance.pdf</w:t>
        </w:r>
      </w:hyperlink>
    </w:p>
    <w:p w14:paraId="444CA03A" w14:textId="4668CD40" w:rsidR="00563111" w:rsidRPr="00641E70" w:rsidRDefault="00037CB7" w:rsidP="00923B3D">
      <w:pPr>
        <w:pStyle w:val="ListParagraph"/>
        <w:numPr>
          <w:ilvl w:val="1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hyperlink r:id="rId8" w:history="1">
        <w:r w:rsidR="00C63319" w:rsidRPr="00641E70">
          <w:rPr>
            <w:rStyle w:val="Hyperlink"/>
            <w:rFonts w:cstheme="minorHAnsi"/>
          </w:rPr>
          <w:t>https://dshs.texas.gov/coronavirus/</w:t>
        </w:r>
      </w:hyperlink>
    </w:p>
    <w:p w14:paraId="5EED9FA5" w14:textId="7C4EF59F" w:rsidR="009C32CF" w:rsidRPr="004F077D" w:rsidRDefault="0018695C" w:rsidP="00923B3D">
      <w:pPr>
        <w:pStyle w:val="ListParagraph"/>
        <w:numPr>
          <w:ilvl w:val="1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Style w:val="Hyperlink"/>
          <w:rFonts w:eastAsia="Times New Roman" w:cstheme="minorHAnsi"/>
          <w:color w:val="222222"/>
          <w:u w:val="none"/>
        </w:rPr>
      </w:pPr>
      <w:r w:rsidRPr="00641E70">
        <w:rPr>
          <w:rFonts w:cstheme="minorHAnsi"/>
        </w:rPr>
        <w:t>From High Hope’s favorite Functional Medicine Doctor</w:t>
      </w:r>
      <w:r w:rsidR="007A4331" w:rsidRPr="00641E70">
        <w:rPr>
          <w:rFonts w:cstheme="minorHAnsi"/>
        </w:rPr>
        <w:t>, Dr. Margaret Christensen</w:t>
      </w:r>
      <w:r w:rsidR="009C32CF" w:rsidRPr="00641E70">
        <w:rPr>
          <w:rFonts w:cstheme="minorHAnsi"/>
        </w:rPr>
        <w:t xml:space="preserve">: </w:t>
      </w:r>
      <w:hyperlink r:id="rId9" w:history="1">
        <w:r w:rsidR="009C32CF" w:rsidRPr="00641E70">
          <w:rPr>
            <w:rStyle w:val="Hyperlink"/>
            <w:rFonts w:cstheme="minorHAnsi"/>
          </w:rPr>
          <w:t>https://carpathiacollaborative.com/wp-content/uploads/2020/03/corona-4.pdf</w:t>
        </w:r>
      </w:hyperlink>
      <w:r w:rsidR="00A2431B" w:rsidRPr="00641E70">
        <w:rPr>
          <w:rFonts w:cstheme="minorHAnsi"/>
        </w:rPr>
        <w:t xml:space="preserve"> or see </w:t>
      </w:r>
      <w:r w:rsidR="00ED248F" w:rsidRPr="00641E70">
        <w:rPr>
          <w:rFonts w:cstheme="minorHAnsi"/>
        </w:rPr>
        <w:t xml:space="preserve">their 55 minute Coronavirus Survival Strategy webinar: </w:t>
      </w:r>
      <w:hyperlink r:id="rId10" w:history="1">
        <w:r w:rsidR="00ED248F" w:rsidRPr="00641E70">
          <w:rPr>
            <w:rStyle w:val="Hyperlink"/>
            <w:rFonts w:cstheme="minorHAnsi"/>
          </w:rPr>
          <w:t>https://vimeo.com/395966289</w:t>
        </w:r>
      </w:hyperlink>
    </w:p>
    <w:p w14:paraId="7C31CAC5" w14:textId="6007C48A" w:rsidR="004F077D" w:rsidRPr="00641E70" w:rsidRDefault="00037CB7" w:rsidP="00923B3D">
      <w:pPr>
        <w:pStyle w:val="ListParagraph"/>
        <w:numPr>
          <w:ilvl w:val="1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hyperlink r:id="rId11" w:history="1">
        <w:r w:rsidR="004F077D">
          <w:rPr>
            <w:rStyle w:val="Hyperlink"/>
          </w:rPr>
          <w:t>https://www.hopkinsmedicine.org/health/conditions-and-diseases/coronavirus/coronavirus-facts-infographic</w:t>
        </w:r>
      </w:hyperlink>
    </w:p>
    <w:p w14:paraId="4D68C09E" w14:textId="34D70150" w:rsidR="00ED208F" w:rsidRPr="00641E70" w:rsidRDefault="00ED208F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We are embracing each other as allies in protecting our vulnerable people from getting sick</w:t>
      </w:r>
      <w:r w:rsidR="00FE58D9" w:rsidRPr="00641E70">
        <w:rPr>
          <w:rFonts w:eastAsia="Times New Roman" w:cstheme="minorHAnsi"/>
          <w:color w:val="222222"/>
        </w:rPr>
        <w:t>. I</w:t>
      </w:r>
      <w:r w:rsidRPr="00641E70">
        <w:rPr>
          <w:rFonts w:eastAsia="Times New Roman" w:cstheme="minorHAnsi"/>
          <w:color w:val="222222"/>
        </w:rPr>
        <w:t xml:space="preserve">nstead of </w:t>
      </w:r>
      <w:r w:rsidR="0050077C" w:rsidRPr="00641E70">
        <w:rPr>
          <w:rFonts w:eastAsia="Times New Roman" w:cstheme="minorHAnsi"/>
          <w:color w:val="222222"/>
        </w:rPr>
        <w:t>living in fear, we are living in a supportive community of trust.</w:t>
      </w:r>
    </w:p>
    <w:p w14:paraId="7AC8789E" w14:textId="57F28DA8" w:rsidR="0050077C" w:rsidRPr="00641E70" w:rsidRDefault="0050077C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We are building up our immune systems with vitamins, herbal supplements (</w:t>
      </w:r>
      <w:r w:rsidR="00CE2D48" w:rsidRPr="00641E70">
        <w:rPr>
          <w:rFonts w:eastAsia="Times New Roman" w:cstheme="minorHAnsi"/>
          <w:color w:val="222222"/>
        </w:rPr>
        <w:t xml:space="preserve">we are hitting </w:t>
      </w:r>
      <w:hyperlink r:id="rId12" w:history="1">
        <w:r w:rsidR="00CE2D48" w:rsidRPr="00EE2536">
          <w:rPr>
            <w:rStyle w:val="Hyperlink"/>
            <w:rFonts w:eastAsia="Times New Roman" w:cstheme="minorHAnsi"/>
          </w:rPr>
          <w:t>our fire cider</w:t>
        </w:r>
      </w:hyperlink>
      <w:r w:rsidR="00CE2D48" w:rsidRPr="00641E70">
        <w:rPr>
          <w:rFonts w:eastAsia="Times New Roman" w:cstheme="minorHAnsi"/>
          <w:color w:val="222222"/>
        </w:rPr>
        <w:t xml:space="preserve"> extra hard</w:t>
      </w:r>
      <w:r w:rsidR="003C6A3F">
        <w:rPr>
          <w:rFonts w:eastAsia="Times New Roman" w:cstheme="minorHAnsi"/>
          <w:color w:val="222222"/>
        </w:rPr>
        <w:t>, Google Rosemary Gladstar</w:t>
      </w:r>
      <w:r w:rsidR="00794115">
        <w:rPr>
          <w:rFonts w:eastAsia="Times New Roman" w:cstheme="minorHAnsi"/>
          <w:color w:val="222222"/>
        </w:rPr>
        <w:t xml:space="preserve"> fire cider</w:t>
      </w:r>
      <w:r w:rsidR="00CE2D48" w:rsidRPr="00641E70">
        <w:rPr>
          <w:rFonts w:eastAsia="Times New Roman" w:cstheme="minorHAnsi"/>
          <w:color w:val="222222"/>
        </w:rPr>
        <w:t xml:space="preserve">), </w:t>
      </w:r>
      <w:r w:rsidR="00F865DF">
        <w:rPr>
          <w:rFonts w:eastAsia="Times New Roman" w:cstheme="minorHAnsi"/>
          <w:color w:val="222222"/>
        </w:rPr>
        <w:t xml:space="preserve">but watching our intake of immunity boosters should we have symptoms in order not to contribute to a </w:t>
      </w:r>
      <w:hyperlink r:id="rId13" w:history="1">
        <w:r w:rsidR="00771D9E" w:rsidRPr="00AB27BA">
          <w:rPr>
            <w:rStyle w:val="Hyperlink"/>
            <w:rFonts w:eastAsia="Times New Roman" w:cstheme="minorHAnsi"/>
          </w:rPr>
          <w:t>cytok</w:t>
        </w:r>
        <w:r w:rsidR="00CA4C99" w:rsidRPr="00AB27BA">
          <w:rPr>
            <w:rStyle w:val="Hyperlink"/>
            <w:rFonts w:eastAsia="Times New Roman" w:cstheme="minorHAnsi"/>
          </w:rPr>
          <w:t>e</w:t>
        </w:r>
        <w:r w:rsidR="00771D9E" w:rsidRPr="00AB27BA">
          <w:rPr>
            <w:rStyle w:val="Hyperlink"/>
            <w:rFonts w:eastAsia="Times New Roman" w:cstheme="minorHAnsi"/>
          </w:rPr>
          <w:t>ne storm</w:t>
        </w:r>
      </w:hyperlink>
      <w:r w:rsidR="00CA4C99">
        <w:rPr>
          <w:rFonts w:eastAsia="Times New Roman" w:cstheme="minorHAnsi"/>
          <w:color w:val="222222"/>
        </w:rPr>
        <w:t>.</w:t>
      </w:r>
    </w:p>
    <w:p w14:paraId="05014745" w14:textId="42E88D52" w:rsidR="00A47347" w:rsidRPr="00280430" w:rsidRDefault="004C3FD8" w:rsidP="009D49E7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280430">
        <w:rPr>
          <w:rFonts w:eastAsia="Times New Roman" w:cstheme="minorHAnsi"/>
          <w:color w:val="222222"/>
        </w:rPr>
        <w:t>We are washing and sc</w:t>
      </w:r>
      <w:r w:rsidR="00152975" w:rsidRPr="00280430">
        <w:rPr>
          <w:rFonts w:eastAsia="Times New Roman" w:cstheme="minorHAnsi"/>
          <w:color w:val="222222"/>
        </w:rPr>
        <w:t>r</w:t>
      </w:r>
      <w:r w:rsidRPr="00280430">
        <w:rPr>
          <w:rFonts w:eastAsia="Times New Roman" w:cstheme="minorHAnsi"/>
          <w:color w:val="222222"/>
        </w:rPr>
        <w:t>ubbing our hands for 30</w:t>
      </w:r>
      <w:r w:rsidR="00EA34B7">
        <w:rPr>
          <w:rFonts w:eastAsia="Times New Roman" w:cstheme="minorHAnsi"/>
          <w:color w:val="222222"/>
        </w:rPr>
        <w:t xml:space="preserve"> </w:t>
      </w:r>
      <w:r w:rsidRPr="00280430">
        <w:rPr>
          <w:rFonts w:eastAsia="Times New Roman" w:cstheme="minorHAnsi"/>
          <w:color w:val="222222"/>
        </w:rPr>
        <w:t>seconds (but turning off the water while we are washing) and using our personal</w:t>
      </w:r>
      <w:r w:rsidR="00F0383C" w:rsidRPr="00280430">
        <w:rPr>
          <w:rFonts w:eastAsia="Times New Roman" w:cstheme="minorHAnsi"/>
          <w:color w:val="222222"/>
        </w:rPr>
        <w:t xml:space="preserve"> </w:t>
      </w:r>
      <w:r w:rsidR="00257B9A" w:rsidRPr="00280430">
        <w:rPr>
          <w:rFonts w:eastAsia="Times New Roman" w:cstheme="minorHAnsi"/>
          <w:color w:val="222222"/>
        </w:rPr>
        <w:t xml:space="preserve">hand brushes to </w:t>
      </w:r>
      <w:r w:rsidR="00BF24B8">
        <w:rPr>
          <w:rFonts w:eastAsia="Times New Roman" w:cstheme="minorHAnsi"/>
          <w:color w:val="222222"/>
        </w:rPr>
        <w:t>clean</w:t>
      </w:r>
      <w:r w:rsidR="00257B9A" w:rsidRPr="00280430">
        <w:rPr>
          <w:rFonts w:eastAsia="Times New Roman" w:cstheme="minorHAnsi"/>
          <w:color w:val="222222"/>
        </w:rPr>
        <w:t xml:space="preserve"> under our nails</w:t>
      </w:r>
      <w:r w:rsidR="00152975" w:rsidRPr="00280430">
        <w:rPr>
          <w:rFonts w:eastAsia="Times New Roman" w:cstheme="minorHAnsi"/>
          <w:color w:val="222222"/>
        </w:rPr>
        <w:t>.</w:t>
      </w:r>
      <w:r w:rsidR="00920885" w:rsidRPr="00280430">
        <w:rPr>
          <w:rFonts w:eastAsia="Times New Roman" w:cstheme="minorHAnsi"/>
          <w:color w:val="222222"/>
        </w:rPr>
        <w:t xml:space="preserve">  </w:t>
      </w:r>
      <w:r w:rsidR="00280430" w:rsidRPr="00280430">
        <w:rPr>
          <w:rFonts w:eastAsia="Times New Roman" w:cstheme="minorHAnsi"/>
          <w:color w:val="222222"/>
        </w:rPr>
        <w:t>On</w:t>
      </w:r>
      <w:r w:rsidR="00920885" w:rsidRPr="00280430">
        <w:rPr>
          <w:rFonts w:eastAsia="Times New Roman" w:cstheme="minorHAnsi"/>
          <w:color w:val="222222"/>
        </w:rPr>
        <w:t xml:space="preserve"> the advice of </w:t>
      </w:r>
      <w:r w:rsidR="00C864DF" w:rsidRPr="00280430">
        <w:rPr>
          <w:rFonts w:eastAsia="Times New Roman" w:cstheme="minorHAnsi"/>
          <w:color w:val="222222"/>
        </w:rPr>
        <w:t xml:space="preserve">a nurse </w:t>
      </w:r>
      <w:r w:rsidR="00A47347" w:rsidRPr="00280430">
        <w:rPr>
          <w:rFonts w:eastAsia="Times New Roman" w:cstheme="minorHAnsi"/>
          <w:color w:val="222222"/>
        </w:rPr>
        <w:t>anesthetist, I (Sandy) have removed my rings and bracelets</w:t>
      </w:r>
      <w:r w:rsidR="00280430" w:rsidRPr="00280430">
        <w:rPr>
          <w:rFonts w:eastAsia="Times New Roman" w:cstheme="minorHAnsi"/>
          <w:color w:val="222222"/>
        </w:rPr>
        <w:t>.</w:t>
      </w:r>
    </w:p>
    <w:p w14:paraId="32B1FAE2" w14:textId="358303DD" w:rsidR="00152975" w:rsidRDefault="00152975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We are trying our hardest not to touch our faces when we are out in public, but </w:t>
      </w:r>
      <w:r w:rsidR="007D6D58">
        <w:rPr>
          <w:rFonts w:eastAsia="Times New Roman" w:cstheme="minorHAnsi"/>
          <w:color w:val="222222"/>
        </w:rPr>
        <w:t>wow</w:t>
      </w:r>
      <w:r w:rsidRPr="00641E70">
        <w:rPr>
          <w:rFonts w:eastAsia="Times New Roman" w:cstheme="minorHAnsi"/>
          <w:color w:val="222222"/>
        </w:rPr>
        <w:t>, who knew how often we rub our noses (thank you pollen), scratch our eyes, touch our lips!?!?</w:t>
      </w:r>
    </w:p>
    <w:p w14:paraId="7E381005" w14:textId="694969A1" w:rsidR="00CA5575" w:rsidRPr="00641E70" w:rsidRDefault="00CA5575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Thanks to all of our friends with sewing skills for providing us with cloth masks we can wear when we are off the ranch.</w:t>
      </w:r>
    </w:p>
    <w:p w14:paraId="0AB16FFD" w14:textId="28538E18" w:rsidR="00152975" w:rsidRPr="00641E70" w:rsidRDefault="00152975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When in public, </w:t>
      </w:r>
      <w:r w:rsidR="006F5C1D" w:rsidRPr="00641E70">
        <w:rPr>
          <w:rFonts w:eastAsia="Times New Roman" w:cstheme="minorHAnsi"/>
          <w:color w:val="222222"/>
        </w:rPr>
        <w:t xml:space="preserve">trying not to touch things unnecessarily, and when </w:t>
      </w:r>
      <w:r w:rsidR="00756FC4">
        <w:rPr>
          <w:rFonts w:eastAsia="Times New Roman" w:cstheme="minorHAnsi"/>
          <w:color w:val="222222"/>
        </w:rPr>
        <w:t>we forget</w:t>
      </w:r>
      <w:r w:rsidR="006F5C1D" w:rsidRPr="00641E70">
        <w:rPr>
          <w:rFonts w:eastAsia="Times New Roman" w:cstheme="minorHAnsi"/>
          <w:color w:val="222222"/>
        </w:rPr>
        <w:t xml:space="preserve">, see numbers 4 and 5, or </w:t>
      </w:r>
      <w:r w:rsidR="007D0D0E" w:rsidRPr="00641E70">
        <w:rPr>
          <w:rFonts w:eastAsia="Times New Roman" w:cstheme="minorHAnsi"/>
          <w:color w:val="222222"/>
        </w:rPr>
        <w:t>use the hand san</w:t>
      </w:r>
      <w:r w:rsidR="007832AA" w:rsidRPr="00641E70">
        <w:rPr>
          <w:rFonts w:eastAsia="Times New Roman" w:cstheme="minorHAnsi"/>
          <w:color w:val="222222"/>
        </w:rPr>
        <w:t>i</w:t>
      </w:r>
      <w:r w:rsidR="007D0D0E" w:rsidRPr="00641E70">
        <w:rPr>
          <w:rFonts w:eastAsia="Times New Roman" w:cstheme="minorHAnsi"/>
          <w:color w:val="222222"/>
        </w:rPr>
        <w:t>tizers</w:t>
      </w:r>
      <w:r w:rsidR="00AD58C8">
        <w:rPr>
          <w:rFonts w:eastAsia="Times New Roman" w:cstheme="minorHAnsi"/>
          <w:color w:val="222222"/>
        </w:rPr>
        <w:t>, which we are now making ourselves</w:t>
      </w:r>
      <w:r w:rsidR="007D0D0E" w:rsidRPr="00641E70">
        <w:rPr>
          <w:rFonts w:eastAsia="Times New Roman" w:cstheme="minorHAnsi"/>
          <w:color w:val="222222"/>
        </w:rPr>
        <w:t>.</w:t>
      </w:r>
    </w:p>
    <w:p w14:paraId="61FACCFF" w14:textId="4FAA4D71" w:rsidR="007832AA" w:rsidRDefault="007832AA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Avoiding large crowds</w:t>
      </w:r>
      <w:r w:rsidR="005E7354" w:rsidRPr="00641E70">
        <w:rPr>
          <w:rFonts w:eastAsia="Times New Roman" w:cstheme="minorHAnsi"/>
          <w:color w:val="222222"/>
        </w:rPr>
        <w:t xml:space="preserve"> when possible</w:t>
      </w:r>
      <w:r w:rsidR="00F35BB5" w:rsidRPr="00641E70">
        <w:rPr>
          <w:rFonts w:eastAsia="Times New Roman" w:cstheme="minorHAnsi"/>
          <w:color w:val="222222"/>
        </w:rPr>
        <w:t xml:space="preserve"> (part of our everyday lifestyle on the ranch!),</w:t>
      </w:r>
      <w:r w:rsidR="00307397" w:rsidRPr="00641E70">
        <w:rPr>
          <w:rFonts w:eastAsia="Times New Roman" w:cstheme="minorHAnsi"/>
          <w:color w:val="222222"/>
        </w:rPr>
        <w:t xml:space="preserve"> </w:t>
      </w:r>
      <w:r w:rsidR="005E7354" w:rsidRPr="00641E70">
        <w:rPr>
          <w:rFonts w:eastAsia="Times New Roman" w:cstheme="minorHAnsi"/>
          <w:color w:val="222222"/>
        </w:rPr>
        <w:t>listening to the expert</w:t>
      </w:r>
      <w:r w:rsidR="00A30574">
        <w:rPr>
          <w:rFonts w:eastAsia="Times New Roman" w:cstheme="minorHAnsi"/>
          <w:color w:val="222222"/>
        </w:rPr>
        <w:t xml:space="preserve"> scientist</w:t>
      </w:r>
      <w:r w:rsidR="005E7354" w:rsidRPr="00641E70">
        <w:rPr>
          <w:rFonts w:eastAsia="Times New Roman" w:cstheme="minorHAnsi"/>
          <w:color w:val="222222"/>
        </w:rPr>
        <w:t>s</w:t>
      </w:r>
      <w:r w:rsidR="009C7DFD" w:rsidRPr="00641E70">
        <w:rPr>
          <w:rFonts w:eastAsia="Times New Roman" w:cstheme="minorHAnsi"/>
          <w:color w:val="222222"/>
        </w:rPr>
        <w:t>’ advice on</w:t>
      </w:r>
      <w:r w:rsidR="005E7354" w:rsidRPr="00641E70">
        <w:rPr>
          <w:rFonts w:eastAsia="Times New Roman" w:cstheme="minorHAnsi"/>
          <w:color w:val="222222"/>
        </w:rPr>
        <w:t xml:space="preserve"> social distanci</w:t>
      </w:r>
      <w:r w:rsidR="00920885">
        <w:rPr>
          <w:rFonts w:eastAsia="Times New Roman" w:cstheme="minorHAnsi"/>
          <w:color w:val="222222"/>
        </w:rPr>
        <w:t>ng.</w:t>
      </w:r>
    </w:p>
    <w:p w14:paraId="423DA66C" w14:textId="6528B3C1" w:rsidR="00AF3735" w:rsidRPr="00641E70" w:rsidRDefault="00AF3735" w:rsidP="00923B3D">
      <w:pPr>
        <w:pStyle w:val="ListParagraph"/>
        <w:numPr>
          <w:ilvl w:val="0"/>
          <w:numId w:val="6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will remember these behaviors and protect ourselves every flu season</w:t>
      </w:r>
      <w:r w:rsidR="006850F4">
        <w:rPr>
          <w:rFonts w:eastAsia="Times New Roman" w:cstheme="minorHAnsi"/>
          <w:color w:val="222222"/>
        </w:rPr>
        <w:t>!</w:t>
      </w:r>
    </w:p>
    <w:p w14:paraId="047787BD" w14:textId="1D4D1836" w:rsidR="00CB5608" w:rsidRPr="00641E70" w:rsidRDefault="00CB5608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46A16492" w14:textId="77777777" w:rsidR="00455CE7" w:rsidRPr="00641E70" w:rsidRDefault="00455CE7">
      <w:pPr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br w:type="page"/>
      </w:r>
    </w:p>
    <w:p w14:paraId="30DD32FE" w14:textId="77777777" w:rsidR="00337B70" w:rsidRPr="00641E70" w:rsidRDefault="00337B70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029AE877" w14:textId="77777777" w:rsidR="00337B70" w:rsidRPr="00641E70" w:rsidRDefault="00337B70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7D29AF01" w14:textId="77777777" w:rsidR="00337B70" w:rsidRPr="00641E70" w:rsidRDefault="00337B70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31A6A1F7" w14:textId="3F7B369D" w:rsidR="00CB5608" w:rsidRDefault="00397105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41E70">
        <w:rPr>
          <w:rFonts w:eastAsia="Times New Roman" w:cstheme="minorHAnsi"/>
          <w:b/>
          <w:bCs/>
          <w:color w:val="222222"/>
          <w:sz w:val="28"/>
          <w:szCs w:val="28"/>
        </w:rPr>
        <w:t>Special precautions in our Guest Houses</w:t>
      </w:r>
    </w:p>
    <w:p w14:paraId="74EAEB3D" w14:textId="6AC9BC65" w:rsidR="00D65BAA" w:rsidRDefault="009F0DD1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As of 22 March we are waiting 72 hours to let our housekeeping staff into the houses to clean</w:t>
      </w:r>
      <w:r w:rsidR="00246385">
        <w:rPr>
          <w:rFonts w:eastAsia="Times New Roman" w:cstheme="minorHAnsi"/>
          <w:b/>
          <w:bCs/>
          <w:color w:val="222222"/>
          <w:sz w:val="28"/>
          <w:szCs w:val="28"/>
        </w:rPr>
        <w:t xml:space="preserve">, we are asking people with reservations before that time expires to </w:t>
      </w:r>
      <w:r w:rsidR="00BF045D">
        <w:rPr>
          <w:rFonts w:eastAsia="Times New Roman" w:cstheme="minorHAnsi"/>
          <w:b/>
          <w:bCs/>
          <w:color w:val="222222"/>
          <w:sz w:val="28"/>
          <w:szCs w:val="28"/>
        </w:rPr>
        <w:t>reschedule</w:t>
      </w:r>
      <w:r w:rsidR="002D0E76">
        <w:rPr>
          <w:rFonts w:eastAsia="Times New Roman" w:cstheme="minorHAnsi"/>
          <w:b/>
          <w:bCs/>
          <w:color w:val="222222"/>
          <w:sz w:val="28"/>
          <w:szCs w:val="28"/>
        </w:rPr>
        <w:t>.</w:t>
      </w:r>
    </w:p>
    <w:p w14:paraId="53B31619" w14:textId="77777777" w:rsidR="00C51D77" w:rsidRPr="00641E70" w:rsidRDefault="00C51D77" w:rsidP="00CB5608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B8CCA1A" w14:textId="1A708198" w:rsidR="00397105" w:rsidRPr="00641E70" w:rsidRDefault="00FB741F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We are adding extra drops of our flu-fighting essential oil blend, doTerra’s OnGuard to all cleaning products</w:t>
      </w:r>
      <w:r w:rsidR="00294CAD" w:rsidRPr="00641E70">
        <w:rPr>
          <w:rFonts w:eastAsia="Times New Roman" w:cstheme="minorHAnsi"/>
          <w:color w:val="222222"/>
        </w:rPr>
        <w:t>.</w:t>
      </w:r>
    </w:p>
    <w:p w14:paraId="27F7496C" w14:textId="23B9B443" w:rsidR="008472BA" w:rsidRPr="00641E70" w:rsidRDefault="008472BA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We will have refills of our OnGuard foaming hand</w:t>
      </w:r>
      <w:r w:rsidR="00575640">
        <w:rPr>
          <w:rFonts w:eastAsia="Times New Roman" w:cstheme="minorHAnsi"/>
          <w:color w:val="222222"/>
        </w:rPr>
        <w:t xml:space="preserve"> </w:t>
      </w:r>
      <w:r w:rsidRPr="00641E70">
        <w:rPr>
          <w:rFonts w:eastAsia="Times New Roman" w:cstheme="minorHAnsi"/>
          <w:color w:val="222222"/>
        </w:rPr>
        <w:t xml:space="preserve">soap available, in the office and </w:t>
      </w:r>
      <w:r w:rsidR="001D6B39" w:rsidRPr="00641E70">
        <w:rPr>
          <w:rFonts w:eastAsia="Times New Roman" w:cstheme="minorHAnsi"/>
          <w:color w:val="222222"/>
        </w:rPr>
        <w:t>in the houses.</w:t>
      </w:r>
    </w:p>
    <w:p w14:paraId="2C88659A" w14:textId="6A4D03B1" w:rsidR="000C76E9" w:rsidRPr="00641E70" w:rsidRDefault="000C76E9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We are supplementing our normal non-toxic cleaning regime with </w:t>
      </w:r>
      <w:r w:rsidR="000815A0" w:rsidRPr="00641E70">
        <w:rPr>
          <w:rFonts w:eastAsia="Times New Roman" w:cstheme="minorHAnsi"/>
          <w:color w:val="222222"/>
        </w:rPr>
        <w:t>doing a wipe</w:t>
      </w:r>
      <w:r w:rsidR="00575640">
        <w:rPr>
          <w:rFonts w:eastAsia="Times New Roman" w:cstheme="minorHAnsi"/>
          <w:color w:val="222222"/>
        </w:rPr>
        <w:t xml:space="preserve"> </w:t>
      </w:r>
      <w:r w:rsidR="000815A0" w:rsidRPr="00641E70">
        <w:rPr>
          <w:rFonts w:eastAsia="Times New Roman" w:cstheme="minorHAnsi"/>
          <w:color w:val="222222"/>
        </w:rPr>
        <w:t xml:space="preserve">down with a </w:t>
      </w:r>
      <w:r w:rsidR="001B283C" w:rsidRPr="00641E70">
        <w:rPr>
          <w:rFonts w:eastAsia="Times New Roman" w:cstheme="minorHAnsi"/>
          <w:color w:val="222222"/>
        </w:rPr>
        <w:t>very diluted bleach and water solution, AND we will have Lysol</w:t>
      </w:r>
      <w:r w:rsidR="007D65EF">
        <w:rPr>
          <w:rFonts w:eastAsia="Times New Roman" w:cstheme="minorHAnsi"/>
          <w:color w:val="222222"/>
        </w:rPr>
        <w:t>-</w:t>
      </w:r>
      <w:r w:rsidR="001B283C" w:rsidRPr="00641E70">
        <w:rPr>
          <w:rFonts w:eastAsia="Times New Roman" w:cstheme="minorHAnsi"/>
          <w:color w:val="222222"/>
        </w:rPr>
        <w:t>based spray and wipes available for guests to use should you choose!</w:t>
      </w:r>
      <w:r w:rsidR="003471E6">
        <w:rPr>
          <w:rFonts w:eastAsia="Times New Roman" w:cstheme="minorHAnsi"/>
          <w:color w:val="222222"/>
        </w:rPr>
        <w:t xml:space="preserve"> We are having a hard time finding these in the stores, so we may also make our own wipes!</w:t>
      </w:r>
    </w:p>
    <w:p w14:paraId="294BBC68" w14:textId="0015760F" w:rsidR="00496E13" w:rsidRPr="00641E70" w:rsidRDefault="00496E13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We are using our housekeeper Melanie’s previous experience working in </w:t>
      </w:r>
      <w:r w:rsidR="00017132" w:rsidRPr="00641E70">
        <w:rPr>
          <w:rFonts w:eastAsia="Times New Roman" w:cstheme="minorHAnsi"/>
          <w:color w:val="222222"/>
        </w:rPr>
        <w:t>a hospital to disinfect our homes between guests.</w:t>
      </w:r>
    </w:p>
    <w:p w14:paraId="095CEB0F" w14:textId="7C19B9B3" w:rsidR="00017132" w:rsidRPr="00641E70" w:rsidRDefault="00017132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We always have </w:t>
      </w:r>
      <w:r w:rsidR="00B55E94" w:rsidRPr="00641E70">
        <w:rPr>
          <w:rFonts w:eastAsia="Times New Roman" w:cstheme="minorHAnsi"/>
          <w:color w:val="222222"/>
        </w:rPr>
        <w:t>back up supplies of bath and facial tissue, but we aren’t hoarding or overbuying (see #2 in the first section!).</w:t>
      </w:r>
    </w:p>
    <w:p w14:paraId="01F5F919" w14:textId="57F7C9AD" w:rsidR="00B55E94" w:rsidRPr="00641E70" w:rsidRDefault="00372BB1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Although we think this is a secondary line of defense if you are exercising good hand washing hygiene</w:t>
      </w:r>
      <w:r w:rsidR="00625729" w:rsidRPr="00641E70">
        <w:rPr>
          <w:rFonts w:eastAsia="Times New Roman" w:cstheme="minorHAnsi"/>
          <w:color w:val="222222"/>
        </w:rPr>
        <w:t xml:space="preserve"> while on the ranch, </w:t>
      </w:r>
      <w:r w:rsidRPr="00641E70">
        <w:rPr>
          <w:rFonts w:eastAsia="Times New Roman" w:cstheme="minorHAnsi"/>
          <w:color w:val="222222"/>
        </w:rPr>
        <w:t xml:space="preserve">we will be stocking hand-sanitizer in the houses.  </w:t>
      </w:r>
      <w:r w:rsidR="00833160" w:rsidRPr="00641E70">
        <w:rPr>
          <w:rFonts w:eastAsia="Times New Roman" w:cstheme="minorHAnsi"/>
          <w:color w:val="222222"/>
        </w:rPr>
        <w:t>We looked in several stores in Dallas, Ft. Worth and Granbury</w:t>
      </w:r>
      <w:r w:rsidR="00005CD7" w:rsidRPr="00641E70">
        <w:rPr>
          <w:rFonts w:eastAsia="Times New Roman" w:cstheme="minorHAnsi"/>
          <w:color w:val="222222"/>
        </w:rPr>
        <w:t xml:space="preserve"> which were all sold out, so we are making our own</w:t>
      </w:r>
      <w:r w:rsidR="00856A9D">
        <w:rPr>
          <w:rFonts w:eastAsia="Times New Roman" w:cstheme="minorHAnsi"/>
          <w:color w:val="222222"/>
        </w:rPr>
        <w:t xml:space="preserve"> spritzer</w:t>
      </w:r>
      <w:r w:rsidR="00005CD7" w:rsidRPr="00641E70">
        <w:rPr>
          <w:rFonts w:eastAsia="Times New Roman" w:cstheme="minorHAnsi"/>
          <w:color w:val="222222"/>
        </w:rPr>
        <w:t xml:space="preserve"> with </w:t>
      </w:r>
      <w:r w:rsidR="00A26FBA" w:rsidRPr="00641E70">
        <w:rPr>
          <w:rFonts w:eastAsia="Times New Roman" w:cstheme="minorHAnsi"/>
          <w:color w:val="222222"/>
        </w:rPr>
        <w:t>70% alcohol, aloe vera gel, and both Melaluca (tea tree) and On-Guard Essential oils.</w:t>
      </w:r>
    </w:p>
    <w:p w14:paraId="18730533" w14:textId="6A67EB29" w:rsidR="007810B4" w:rsidRPr="00641E70" w:rsidRDefault="007810B4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 xml:space="preserve">Providing information </w:t>
      </w:r>
      <w:r w:rsidR="00930382">
        <w:rPr>
          <w:rFonts w:eastAsia="Times New Roman" w:cstheme="minorHAnsi"/>
          <w:color w:val="222222"/>
        </w:rPr>
        <w:t>for our guests</w:t>
      </w:r>
      <w:r w:rsidRPr="00641E70">
        <w:rPr>
          <w:rFonts w:eastAsia="Times New Roman" w:cstheme="minorHAnsi"/>
          <w:color w:val="222222"/>
        </w:rPr>
        <w:t xml:space="preserve"> on how </w:t>
      </w:r>
      <w:r w:rsidR="00225B8A" w:rsidRPr="00641E70">
        <w:rPr>
          <w:rFonts w:eastAsia="Times New Roman" w:cstheme="minorHAnsi"/>
          <w:color w:val="222222"/>
        </w:rPr>
        <w:t>to stay healthy.</w:t>
      </w:r>
    </w:p>
    <w:p w14:paraId="4A4BC2A1" w14:textId="7B7DD8CC" w:rsidR="00225B8A" w:rsidRDefault="00225B8A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641E70">
        <w:rPr>
          <w:rFonts w:eastAsia="Times New Roman" w:cstheme="minorHAnsi"/>
          <w:color w:val="222222"/>
        </w:rPr>
        <w:t>Encouraging our guests to take advantage of the Spring weather and follow the CDC’s advice to sleep with your windows open</w:t>
      </w:r>
      <w:r w:rsidR="006A5551" w:rsidRPr="00641E70">
        <w:rPr>
          <w:rFonts w:eastAsia="Times New Roman" w:cstheme="minorHAnsi"/>
          <w:color w:val="222222"/>
        </w:rPr>
        <w:t xml:space="preserve"> for fresh ventilation!</w:t>
      </w:r>
    </w:p>
    <w:p w14:paraId="25F30BAA" w14:textId="3E77FF69" w:rsidR="005B2242" w:rsidRDefault="001F33FD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Whenever the sun is out, go soak it up!  Vitamin D</w:t>
      </w:r>
      <w:r w:rsidR="00FF7914">
        <w:rPr>
          <w:rFonts w:eastAsia="Times New Roman" w:cstheme="minorHAnsi"/>
          <w:color w:val="222222"/>
        </w:rPr>
        <w:t xml:space="preserve"> helps fight the virus, and the</w:t>
      </w:r>
      <w:r w:rsidR="00A35082">
        <w:rPr>
          <w:rFonts w:eastAsia="Times New Roman" w:cstheme="minorHAnsi"/>
          <w:color w:val="222222"/>
        </w:rPr>
        <w:t xml:space="preserve"> mucus droplets that spread the virus drop out of the air quicker.</w:t>
      </w:r>
    </w:p>
    <w:p w14:paraId="1C8E340A" w14:textId="56739B6F" w:rsidR="006E3120" w:rsidRDefault="006E3120" w:rsidP="00DB49D7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Bookings done online at VRBO, HomeAway, </w:t>
      </w:r>
      <w:r w:rsidR="00B07845">
        <w:rPr>
          <w:rFonts w:eastAsia="Times New Roman" w:cstheme="minorHAnsi"/>
          <w:color w:val="222222"/>
        </w:rPr>
        <w:t xml:space="preserve">AirBnB, Trip Advisor or Glamping Hub currently have a 14-day minimum stay and are not on Instant Book to allow the 72-hour rest period.  We are </w:t>
      </w:r>
      <w:r w:rsidR="00D70BDC">
        <w:rPr>
          <w:rFonts w:eastAsia="Times New Roman" w:cstheme="minorHAnsi"/>
          <w:color w:val="222222"/>
        </w:rPr>
        <w:t>working with people directly and are offering 3-4 day minimum stays for people who have been here before.</w:t>
      </w:r>
    </w:p>
    <w:p w14:paraId="2AE50749" w14:textId="3E92E436" w:rsidR="00352FB0" w:rsidRDefault="00352FB0" w:rsidP="00352FB0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4C0FA2D2" w14:textId="2C6B0BD4" w:rsidR="00E84C49" w:rsidRDefault="00663EB0" w:rsidP="00352FB0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Pandemic</w:t>
      </w:r>
      <w:r w:rsidR="00E84C49">
        <w:rPr>
          <w:rFonts w:eastAsia="Times New Roman" w:cstheme="minorHAnsi"/>
          <w:b/>
          <w:bCs/>
          <w:color w:val="222222"/>
        </w:rPr>
        <w:t xml:space="preserve"> Cancellations</w:t>
      </w:r>
    </w:p>
    <w:p w14:paraId="32040EB7" w14:textId="45CAACC7" w:rsidR="00E84C49" w:rsidRDefault="00E84C49" w:rsidP="00352FB0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0B5322D1" w14:textId="5CBF90D9" w:rsidR="00DE33ED" w:rsidRDefault="00DE33ED" w:rsidP="00DE33ED">
      <w:pPr>
        <w:pStyle w:val="ListParagraph"/>
        <w:numPr>
          <w:ilvl w:val="0"/>
          <w:numId w:val="8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 w:rsidRPr="00DE33ED">
        <w:rPr>
          <w:rFonts w:eastAsia="Times New Roman" w:cstheme="minorHAnsi"/>
          <w:color w:val="222222"/>
        </w:rPr>
        <w:t>We will continue to work with our guests in the spirit of generosity and flexibility</w:t>
      </w:r>
      <w:r w:rsidR="002F6413">
        <w:rPr>
          <w:rFonts w:eastAsia="Times New Roman" w:cstheme="minorHAnsi"/>
          <w:color w:val="222222"/>
        </w:rPr>
        <w:t xml:space="preserve"> when cancellations are necessary and will work with you on refunds or credits</w:t>
      </w:r>
      <w:r w:rsidRPr="00DE33ED">
        <w:rPr>
          <w:rFonts w:eastAsia="Times New Roman" w:cstheme="minorHAnsi"/>
          <w:color w:val="222222"/>
        </w:rPr>
        <w:t>.</w:t>
      </w:r>
      <w:r w:rsidR="009A549E">
        <w:rPr>
          <w:rFonts w:eastAsia="Times New Roman" w:cstheme="minorHAnsi"/>
          <w:color w:val="222222"/>
        </w:rPr>
        <w:t xml:space="preserve">  Please don’t come if you are sick or have been </w:t>
      </w:r>
      <w:r w:rsidR="002F6413">
        <w:rPr>
          <w:rFonts w:eastAsia="Times New Roman" w:cstheme="minorHAnsi"/>
          <w:color w:val="222222"/>
        </w:rPr>
        <w:t xml:space="preserve">knowingly </w:t>
      </w:r>
      <w:r w:rsidR="009A549E">
        <w:rPr>
          <w:rFonts w:eastAsia="Times New Roman" w:cstheme="minorHAnsi"/>
          <w:color w:val="222222"/>
        </w:rPr>
        <w:t>exposed</w:t>
      </w:r>
      <w:r w:rsidR="002F6413">
        <w:rPr>
          <w:rFonts w:eastAsia="Times New Roman" w:cstheme="minorHAnsi"/>
          <w:color w:val="222222"/>
        </w:rPr>
        <w:t>.  If you have been here, and find out you have been exposed, please let us know so we can take proper precautions</w:t>
      </w:r>
      <w:r w:rsidR="0013631C">
        <w:rPr>
          <w:rFonts w:eastAsia="Times New Roman" w:cstheme="minorHAnsi"/>
          <w:color w:val="222222"/>
        </w:rPr>
        <w:t>.</w:t>
      </w:r>
    </w:p>
    <w:p w14:paraId="1DAFDE93" w14:textId="43C6CAE6" w:rsidR="0013631C" w:rsidRDefault="0013631C" w:rsidP="00DE33ED">
      <w:pPr>
        <w:pStyle w:val="ListParagraph"/>
        <w:numPr>
          <w:ilvl w:val="0"/>
          <w:numId w:val="8"/>
        </w:num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 </w:t>
      </w:r>
      <w:r w:rsidR="00663EB0">
        <w:rPr>
          <w:rFonts w:eastAsia="Times New Roman" w:cstheme="minorHAnsi"/>
          <w:color w:val="222222"/>
        </w:rPr>
        <w:t>h</w:t>
      </w:r>
      <w:r w:rsidR="00851F1C">
        <w:rPr>
          <w:rFonts w:eastAsia="Times New Roman" w:cstheme="minorHAnsi"/>
          <w:color w:val="222222"/>
        </w:rPr>
        <w:t>ave postponed</w:t>
      </w:r>
      <w:r>
        <w:rPr>
          <w:rFonts w:eastAsia="Times New Roman" w:cstheme="minorHAnsi"/>
          <w:color w:val="222222"/>
        </w:rPr>
        <w:t xml:space="preserve"> our 6</w:t>
      </w:r>
      <w:r w:rsidRPr="0013631C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Annual </w:t>
      </w:r>
      <w:r w:rsidR="006A0FE3" w:rsidRPr="006E78AE">
        <w:rPr>
          <w:rFonts w:eastAsia="Times New Roman" w:cstheme="minorHAnsi"/>
          <w:b/>
          <w:bCs/>
          <w:color w:val="222222"/>
        </w:rPr>
        <w:t>Taste of the Camino</w:t>
      </w:r>
      <w:r w:rsidR="006A0FE3">
        <w:rPr>
          <w:rFonts w:eastAsia="Times New Roman" w:cstheme="minorHAnsi"/>
          <w:color w:val="222222"/>
        </w:rPr>
        <w:t xml:space="preserve"> pilgrima</w:t>
      </w:r>
      <w:r w:rsidR="00851F1C">
        <w:rPr>
          <w:rFonts w:eastAsia="Times New Roman" w:cstheme="minorHAnsi"/>
          <w:color w:val="222222"/>
        </w:rPr>
        <w:t>ge</w:t>
      </w:r>
      <w:r w:rsidR="0099656A">
        <w:rPr>
          <w:rFonts w:eastAsia="Times New Roman" w:cstheme="minorHAnsi"/>
          <w:color w:val="222222"/>
        </w:rPr>
        <w:t>.  We are working on a meaningful way to create a</w:t>
      </w:r>
      <w:r w:rsidR="00E86901">
        <w:rPr>
          <w:rFonts w:eastAsia="Times New Roman" w:cstheme="minorHAnsi"/>
          <w:color w:val="222222"/>
        </w:rPr>
        <w:t>n intentional walk and joining together via Zoom to create community.</w:t>
      </w:r>
    </w:p>
    <w:p w14:paraId="4DD12601" w14:textId="741F8AB2" w:rsidR="006E78AE" w:rsidRPr="006E3120" w:rsidRDefault="006E78AE" w:rsidP="006E3120">
      <w:pPr>
        <w:shd w:val="clear" w:color="auto" w:fill="FFFFFF"/>
        <w:tabs>
          <w:tab w:val="left" w:pos="3600"/>
        </w:tabs>
        <w:spacing w:after="0" w:line="240" w:lineRule="auto"/>
        <w:ind w:left="360"/>
        <w:rPr>
          <w:rFonts w:eastAsia="Times New Roman" w:cstheme="minorHAnsi"/>
          <w:color w:val="222222"/>
        </w:rPr>
      </w:pPr>
    </w:p>
    <w:p w14:paraId="2D8CEEAE" w14:textId="77777777" w:rsidR="0013631C" w:rsidRPr="0013631C" w:rsidRDefault="0013631C" w:rsidP="0013631C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p w14:paraId="08765A85" w14:textId="131FCDC9" w:rsidR="007D0D0E" w:rsidRPr="00641E70" w:rsidRDefault="007D0D0E" w:rsidP="0065569A">
      <w:pPr>
        <w:shd w:val="clear" w:color="auto" w:fill="FFFFFF"/>
        <w:tabs>
          <w:tab w:val="left" w:pos="3600"/>
        </w:tabs>
        <w:spacing w:after="0" w:line="240" w:lineRule="auto"/>
        <w:rPr>
          <w:rFonts w:eastAsia="Times New Roman" w:cstheme="minorHAnsi"/>
          <w:color w:val="222222"/>
        </w:rPr>
      </w:pPr>
    </w:p>
    <w:sectPr w:rsidR="007D0D0E" w:rsidRPr="00641E70" w:rsidSect="003419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6EA2" w14:textId="77777777" w:rsidR="00037CB7" w:rsidRDefault="00037CB7" w:rsidP="00F62024">
      <w:pPr>
        <w:spacing w:after="0" w:line="240" w:lineRule="auto"/>
      </w:pPr>
      <w:r>
        <w:separator/>
      </w:r>
    </w:p>
  </w:endnote>
  <w:endnote w:type="continuationSeparator" w:id="0">
    <w:p w14:paraId="5B0635E6" w14:textId="77777777" w:rsidR="00037CB7" w:rsidRDefault="00037CB7" w:rsidP="00F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2F74" w14:textId="77777777" w:rsidR="00D742C5" w:rsidRDefault="00D7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213" w14:textId="1B2C1023" w:rsidR="00FE7394" w:rsidRDefault="00430FFE" w:rsidP="000C4446">
    <w:pPr>
      <w:shd w:val="clear" w:color="auto" w:fill="FFFFFF"/>
      <w:jc w:val="center"/>
      <w:rPr>
        <w:rFonts w:ascii="Arial" w:hAnsi="Arial" w:cs="Arial"/>
        <w:color w:val="222222"/>
      </w:rPr>
    </w:pPr>
    <w:r>
      <w:rPr>
        <w:rFonts w:ascii="Arial" w:hAnsi="Arial" w:cs="Arial"/>
        <w:color w:val="222222"/>
      </w:rPr>
      <w:t>Bo</w:t>
    </w:r>
    <w:r w:rsidR="00FE7394">
      <w:rPr>
        <w:rFonts w:ascii="Arial" w:hAnsi="Arial" w:cs="Arial"/>
        <w:color w:val="222222"/>
      </w:rPr>
      <w:t>ok directly, or find us on GlampingHub.com, HomeAway.com, VRBO.com and AirBnB.com:</w:t>
    </w:r>
  </w:p>
  <w:p w14:paraId="03A6C452" w14:textId="77777777" w:rsidR="00FE7394" w:rsidRDefault="00037CB7" w:rsidP="000C4446">
    <w:pPr>
      <w:shd w:val="clear" w:color="auto" w:fill="FFFFFF"/>
      <w:jc w:val="center"/>
      <w:rPr>
        <w:rFonts w:ascii="Arial" w:hAnsi="Arial" w:cs="Arial"/>
        <w:color w:val="222222"/>
      </w:rPr>
    </w:pPr>
    <w:hyperlink r:id="rId1" w:tgtFrame="_blank" w:history="1">
      <w:r w:rsidR="00FE7394">
        <w:rPr>
          <w:rStyle w:val="Hyperlink"/>
          <w:rFonts w:ascii="Arial" w:hAnsi="Arial" w:cs="Arial"/>
          <w:color w:val="1155CC"/>
        </w:rPr>
        <w:t>Habari - (sleeps 10 - 18)</w:t>
      </w:r>
    </w:hyperlink>
    <w:r w:rsidR="00FE7394">
      <w:rPr>
        <w:rFonts w:ascii="Arial" w:hAnsi="Arial" w:cs="Arial"/>
        <w:color w:val="222222"/>
        <w:sz w:val="19"/>
        <w:szCs w:val="19"/>
      </w:rPr>
      <w:t>      </w:t>
    </w:r>
    <w:hyperlink r:id="rId2" w:tgtFrame="_blank" w:history="1">
      <w:r w:rsidR="00FE7394">
        <w:rPr>
          <w:rStyle w:val="Hyperlink"/>
          <w:rFonts w:ascii="Arial" w:hAnsi="Arial" w:cs="Arial"/>
          <w:color w:val="1155CC"/>
          <w:sz w:val="19"/>
          <w:szCs w:val="19"/>
        </w:rPr>
        <w:t>Kasa Casa Spa House (sleeps 5)</w:t>
      </w:r>
    </w:hyperlink>
    <w:r w:rsidR="00FE7394">
      <w:rPr>
        <w:rFonts w:ascii="Arial" w:hAnsi="Arial" w:cs="Arial"/>
        <w:color w:val="222222"/>
        <w:sz w:val="19"/>
        <w:szCs w:val="19"/>
      </w:rPr>
      <w:t>    </w:t>
    </w:r>
    <w:hyperlink r:id="rId3" w:tgtFrame="_blank" w:history="1">
      <w:r w:rsidR="00FE7394">
        <w:rPr>
          <w:rStyle w:val="Hyperlink"/>
          <w:rFonts w:ascii="Arial" w:hAnsi="Arial" w:cs="Arial"/>
          <w:color w:val="1155CC"/>
          <w:sz w:val="19"/>
          <w:szCs w:val="19"/>
        </w:rPr>
        <w:t>Mata'Zamo  (sleeps 8)</w:t>
      </w:r>
    </w:hyperlink>
  </w:p>
  <w:p w14:paraId="576FE3D7" w14:textId="7A804A66" w:rsidR="00F62024" w:rsidRDefault="00F62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C974" w14:textId="77777777" w:rsidR="00D742C5" w:rsidRDefault="00D7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09E9" w14:textId="77777777" w:rsidR="00037CB7" w:rsidRDefault="00037CB7" w:rsidP="00F62024">
      <w:pPr>
        <w:spacing w:after="0" w:line="240" w:lineRule="auto"/>
      </w:pPr>
      <w:r>
        <w:separator/>
      </w:r>
    </w:p>
  </w:footnote>
  <w:footnote w:type="continuationSeparator" w:id="0">
    <w:p w14:paraId="49053DD3" w14:textId="77777777" w:rsidR="00037CB7" w:rsidRDefault="00037CB7" w:rsidP="00F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C57B" w14:textId="77777777" w:rsidR="00D742C5" w:rsidRDefault="00D7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A856" w14:textId="77777777" w:rsidR="00D50823" w:rsidRDefault="00E90D36" w:rsidP="00D742C5">
    <w:pPr>
      <w:shd w:val="clear" w:color="auto" w:fill="FFFFFF"/>
      <w:tabs>
        <w:tab w:val="left" w:pos="3600"/>
      </w:tabs>
      <w:spacing w:after="0" w:line="240" w:lineRule="auto"/>
      <w:jc w:val="right"/>
      <w:rPr>
        <w:rFonts w:ascii="Arial" w:eastAsia="Times New Roman" w:hAnsi="Arial" w:cs="Arial"/>
        <w:i/>
        <w:color w:val="2222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141EDB" wp14:editId="4359BF48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3343275" cy="1094105"/>
          <wp:effectExtent l="0" t="0" r="9525" b="0"/>
          <wp:wrapSquare wrapText="bothSides"/>
          <wp:docPr id="1" name="Picture 1" descr="A house with a grass field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3hou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i/>
        <w:color w:val="222222"/>
      </w:rPr>
      <w:t>High Hope Ranch</w:t>
    </w:r>
  </w:p>
  <w:p w14:paraId="15EED4DD" w14:textId="18040154" w:rsidR="00E90D36" w:rsidRDefault="00D50823" w:rsidP="00D742C5">
    <w:pPr>
      <w:shd w:val="clear" w:color="auto" w:fill="FFFFFF"/>
      <w:tabs>
        <w:tab w:val="left" w:pos="3600"/>
      </w:tabs>
      <w:spacing w:after="0" w:line="240" w:lineRule="auto"/>
      <w:jc w:val="right"/>
      <w:rPr>
        <w:rFonts w:ascii="Arial" w:eastAsia="Times New Roman" w:hAnsi="Arial" w:cs="Arial"/>
        <w:i/>
        <w:color w:val="222222"/>
      </w:rPr>
    </w:pPr>
    <w:r>
      <w:rPr>
        <w:rFonts w:ascii="Arial" w:eastAsia="Times New Roman" w:hAnsi="Arial" w:cs="Arial"/>
        <w:i/>
        <w:color w:val="222222"/>
      </w:rPr>
      <w:t xml:space="preserve">PO Box 1796, </w:t>
    </w:r>
    <w:r w:rsidR="00E90D36">
      <w:rPr>
        <w:rFonts w:ascii="Arial" w:eastAsia="Times New Roman" w:hAnsi="Arial" w:cs="Arial"/>
        <w:i/>
        <w:color w:val="222222"/>
      </w:rPr>
      <w:t>Glen Rose, TX</w:t>
    </w:r>
    <w:r>
      <w:rPr>
        <w:rFonts w:ascii="Arial" w:eastAsia="Times New Roman" w:hAnsi="Arial" w:cs="Arial"/>
        <w:i/>
        <w:color w:val="222222"/>
      </w:rPr>
      <w:t xml:space="preserve"> 76043</w:t>
    </w:r>
  </w:p>
  <w:p w14:paraId="0668E726" w14:textId="076991E2" w:rsidR="00E90D36" w:rsidRDefault="00E90D36" w:rsidP="00D742C5">
    <w:pPr>
      <w:shd w:val="clear" w:color="auto" w:fill="FFFFFF"/>
      <w:tabs>
        <w:tab w:val="left" w:pos="3600"/>
      </w:tabs>
      <w:spacing w:after="0" w:line="240" w:lineRule="auto"/>
      <w:jc w:val="right"/>
      <w:rPr>
        <w:rFonts w:ascii="Arial" w:eastAsia="Times New Roman" w:hAnsi="Arial" w:cs="Arial"/>
        <w:i/>
        <w:color w:val="222222"/>
      </w:rPr>
    </w:pPr>
    <w:r>
      <w:rPr>
        <w:rFonts w:ascii="Arial" w:eastAsia="Times New Roman" w:hAnsi="Arial" w:cs="Arial"/>
        <w:i/>
        <w:color w:val="222222"/>
      </w:rPr>
      <w:t>817-776-2603 (cell) – 254-898-4296 (office)</w:t>
    </w:r>
  </w:p>
  <w:p w14:paraId="01784D83" w14:textId="5028472D" w:rsidR="00E90D36" w:rsidRDefault="00E90D36" w:rsidP="00D742C5">
    <w:pPr>
      <w:shd w:val="clear" w:color="auto" w:fill="FFFFFF"/>
      <w:tabs>
        <w:tab w:val="left" w:pos="3600"/>
      </w:tabs>
      <w:spacing w:after="0" w:line="240" w:lineRule="auto"/>
      <w:jc w:val="right"/>
      <w:rPr>
        <w:rFonts w:ascii="Arial" w:eastAsia="Times New Roman" w:hAnsi="Arial" w:cs="Arial"/>
        <w:i/>
        <w:color w:val="222222"/>
      </w:rPr>
    </w:pPr>
    <w:r>
      <w:rPr>
        <w:rFonts w:ascii="Arial" w:eastAsia="Times New Roman" w:hAnsi="Arial" w:cs="Arial"/>
        <w:i/>
        <w:color w:val="222222"/>
      </w:rPr>
      <w:t>stay@HighHopeRanch.com</w:t>
    </w:r>
  </w:p>
  <w:p w14:paraId="7F42509C" w14:textId="5C2354C9" w:rsidR="00E90D36" w:rsidRDefault="00D50823" w:rsidP="00D742C5">
    <w:pPr>
      <w:shd w:val="clear" w:color="auto" w:fill="FFFFFF"/>
      <w:tabs>
        <w:tab w:val="left" w:pos="3600"/>
      </w:tabs>
      <w:spacing w:after="0" w:line="240" w:lineRule="auto"/>
      <w:jc w:val="right"/>
      <w:rPr>
        <w:rFonts w:ascii="Arial" w:eastAsia="Times New Roman" w:hAnsi="Arial" w:cs="Arial"/>
        <w:i/>
        <w:color w:val="222222"/>
      </w:rPr>
    </w:pPr>
    <w:r>
      <w:rPr>
        <w:rFonts w:ascii="Arial" w:eastAsia="Times New Roman" w:hAnsi="Arial" w:cs="Arial"/>
        <w:i/>
        <w:color w:val="222222"/>
      </w:rPr>
      <w:t>www.HighHopeRanch.com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FDE0" w14:textId="77777777" w:rsidR="00D742C5" w:rsidRDefault="00D7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B8A"/>
    <w:multiLevelType w:val="hybridMultilevel"/>
    <w:tmpl w:val="3C4E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D5D"/>
    <w:multiLevelType w:val="hybridMultilevel"/>
    <w:tmpl w:val="44A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496"/>
    <w:multiLevelType w:val="hybridMultilevel"/>
    <w:tmpl w:val="900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42C"/>
    <w:multiLevelType w:val="hybridMultilevel"/>
    <w:tmpl w:val="FE3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202D"/>
    <w:multiLevelType w:val="hybridMultilevel"/>
    <w:tmpl w:val="422E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32D0"/>
    <w:multiLevelType w:val="hybridMultilevel"/>
    <w:tmpl w:val="29E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00E"/>
    <w:multiLevelType w:val="hybridMultilevel"/>
    <w:tmpl w:val="262C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1488"/>
    <w:multiLevelType w:val="hybridMultilevel"/>
    <w:tmpl w:val="AF12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D3"/>
    <w:rsid w:val="00002D67"/>
    <w:rsid w:val="00003437"/>
    <w:rsid w:val="00005CD7"/>
    <w:rsid w:val="00017132"/>
    <w:rsid w:val="000177F3"/>
    <w:rsid w:val="00037CB7"/>
    <w:rsid w:val="00040E3E"/>
    <w:rsid w:val="000616DD"/>
    <w:rsid w:val="00066BF1"/>
    <w:rsid w:val="00067E1E"/>
    <w:rsid w:val="000815A0"/>
    <w:rsid w:val="000B56E7"/>
    <w:rsid w:val="000C4446"/>
    <w:rsid w:val="000C76E9"/>
    <w:rsid w:val="000F7D32"/>
    <w:rsid w:val="00103655"/>
    <w:rsid w:val="0013631C"/>
    <w:rsid w:val="001417B2"/>
    <w:rsid w:val="00152975"/>
    <w:rsid w:val="00162DDC"/>
    <w:rsid w:val="00173ECE"/>
    <w:rsid w:val="00180953"/>
    <w:rsid w:val="0018695C"/>
    <w:rsid w:val="0019099C"/>
    <w:rsid w:val="001A5C7C"/>
    <w:rsid w:val="001B283C"/>
    <w:rsid w:val="001D6B39"/>
    <w:rsid w:val="001D6D79"/>
    <w:rsid w:val="001F33FD"/>
    <w:rsid w:val="00224A4A"/>
    <w:rsid w:val="00225B8A"/>
    <w:rsid w:val="00235E00"/>
    <w:rsid w:val="00246385"/>
    <w:rsid w:val="00257B9A"/>
    <w:rsid w:val="00270895"/>
    <w:rsid w:val="00280430"/>
    <w:rsid w:val="00294888"/>
    <w:rsid w:val="00294CAD"/>
    <w:rsid w:val="002A5CAB"/>
    <w:rsid w:val="002B596A"/>
    <w:rsid w:val="002C33A0"/>
    <w:rsid w:val="002D0E76"/>
    <w:rsid w:val="002F233D"/>
    <w:rsid w:val="002F6413"/>
    <w:rsid w:val="00307397"/>
    <w:rsid w:val="003254A7"/>
    <w:rsid w:val="00326A98"/>
    <w:rsid w:val="00337B70"/>
    <w:rsid w:val="003419B2"/>
    <w:rsid w:val="003471E6"/>
    <w:rsid w:val="00351D50"/>
    <w:rsid w:val="00352FB0"/>
    <w:rsid w:val="00363607"/>
    <w:rsid w:val="00372BB1"/>
    <w:rsid w:val="00397105"/>
    <w:rsid w:val="003A2AF9"/>
    <w:rsid w:val="003C6A3F"/>
    <w:rsid w:val="00403CED"/>
    <w:rsid w:val="00425777"/>
    <w:rsid w:val="00430FFE"/>
    <w:rsid w:val="004312D3"/>
    <w:rsid w:val="004559E8"/>
    <w:rsid w:val="00455CE7"/>
    <w:rsid w:val="004924AC"/>
    <w:rsid w:val="00496E13"/>
    <w:rsid w:val="004B300B"/>
    <w:rsid w:val="004C3FD8"/>
    <w:rsid w:val="004D2D7B"/>
    <w:rsid w:val="004F077D"/>
    <w:rsid w:val="0050077C"/>
    <w:rsid w:val="0051047E"/>
    <w:rsid w:val="005176E4"/>
    <w:rsid w:val="00540F35"/>
    <w:rsid w:val="00544096"/>
    <w:rsid w:val="00563111"/>
    <w:rsid w:val="00575640"/>
    <w:rsid w:val="005B2242"/>
    <w:rsid w:val="005B7C2C"/>
    <w:rsid w:val="005E06AE"/>
    <w:rsid w:val="005E7354"/>
    <w:rsid w:val="0062226F"/>
    <w:rsid w:val="00625729"/>
    <w:rsid w:val="00641E70"/>
    <w:rsid w:val="0065569A"/>
    <w:rsid w:val="00660143"/>
    <w:rsid w:val="00663EB0"/>
    <w:rsid w:val="006850F4"/>
    <w:rsid w:val="006972B1"/>
    <w:rsid w:val="006A0FE3"/>
    <w:rsid w:val="006A1271"/>
    <w:rsid w:val="006A5551"/>
    <w:rsid w:val="006B11C4"/>
    <w:rsid w:val="006E3120"/>
    <w:rsid w:val="006E78AE"/>
    <w:rsid w:val="006F5C1D"/>
    <w:rsid w:val="00737B68"/>
    <w:rsid w:val="007432AC"/>
    <w:rsid w:val="00756FC4"/>
    <w:rsid w:val="00771D9E"/>
    <w:rsid w:val="007810B4"/>
    <w:rsid w:val="007832AA"/>
    <w:rsid w:val="00793458"/>
    <w:rsid w:val="00794115"/>
    <w:rsid w:val="007A0833"/>
    <w:rsid w:val="007A4331"/>
    <w:rsid w:val="007A7422"/>
    <w:rsid w:val="007D0D0E"/>
    <w:rsid w:val="007D65EF"/>
    <w:rsid w:val="007D68E3"/>
    <w:rsid w:val="007D6D58"/>
    <w:rsid w:val="007F55E4"/>
    <w:rsid w:val="00833160"/>
    <w:rsid w:val="00836703"/>
    <w:rsid w:val="008472BA"/>
    <w:rsid w:val="00851F1C"/>
    <w:rsid w:val="00856A9D"/>
    <w:rsid w:val="00862DDB"/>
    <w:rsid w:val="008961E3"/>
    <w:rsid w:val="00897179"/>
    <w:rsid w:val="008D6CD9"/>
    <w:rsid w:val="009169AE"/>
    <w:rsid w:val="00920885"/>
    <w:rsid w:val="0092183E"/>
    <w:rsid w:val="00923B3D"/>
    <w:rsid w:val="00930382"/>
    <w:rsid w:val="009719E3"/>
    <w:rsid w:val="0099656A"/>
    <w:rsid w:val="009A549E"/>
    <w:rsid w:val="009B6EF0"/>
    <w:rsid w:val="009C32CF"/>
    <w:rsid w:val="009C6CFB"/>
    <w:rsid w:val="009C7DFD"/>
    <w:rsid w:val="009E061D"/>
    <w:rsid w:val="009F0DD1"/>
    <w:rsid w:val="00A2431B"/>
    <w:rsid w:val="00A26FBA"/>
    <w:rsid w:val="00A30574"/>
    <w:rsid w:val="00A35082"/>
    <w:rsid w:val="00A47347"/>
    <w:rsid w:val="00A57A89"/>
    <w:rsid w:val="00AA1E82"/>
    <w:rsid w:val="00AB27BA"/>
    <w:rsid w:val="00AD58C8"/>
    <w:rsid w:val="00AF32EB"/>
    <w:rsid w:val="00AF3735"/>
    <w:rsid w:val="00AF57D1"/>
    <w:rsid w:val="00B07845"/>
    <w:rsid w:val="00B353FD"/>
    <w:rsid w:val="00B55E94"/>
    <w:rsid w:val="00B706A5"/>
    <w:rsid w:val="00B84E0A"/>
    <w:rsid w:val="00BF045D"/>
    <w:rsid w:val="00BF24B8"/>
    <w:rsid w:val="00C0738E"/>
    <w:rsid w:val="00C10649"/>
    <w:rsid w:val="00C51D77"/>
    <w:rsid w:val="00C63319"/>
    <w:rsid w:val="00C64D8F"/>
    <w:rsid w:val="00C864DF"/>
    <w:rsid w:val="00CA4C99"/>
    <w:rsid w:val="00CA5575"/>
    <w:rsid w:val="00CB23AE"/>
    <w:rsid w:val="00CB5608"/>
    <w:rsid w:val="00CD295F"/>
    <w:rsid w:val="00CE2D48"/>
    <w:rsid w:val="00CE5A70"/>
    <w:rsid w:val="00CE6165"/>
    <w:rsid w:val="00CE627C"/>
    <w:rsid w:val="00D01AEC"/>
    <w:rsid w:val="00D312EE"/>
    <w:rsid w:val="00D50823"/>
    <w:rsid w:val="00D65BAA"/>
    <w:rsid w:val="00D70BDC"/>
    <w:rsid w:val="00D742C5"/>
    <w:rsid w:val="00DB49D7"/>
    <w:rsid w:val="00DE33ED"/>
    <w:rsid w:val="00E05DBD"/>
    <w:rsid w:val="00E84C49"/>
    <w:rsid w:val="00E86901"/>
    <w:rsid w:val="00E90D36"/>
    <w:rsid w:val="00E9546B"/>
    <w:rsid w:val="00EA34B7"/>
    <w:rsid w:val="00EB0434"/>
    <w:rsid w:val="00ED208F"/>
    <w:rsid w:val="00ED248F"/>
    <w:rsid w:val="00EE2536"/>
    <w:rsid w:val="00EE607C"/>
    <w:rsid w:val="00F0383C"/>
    <w:rsid w:val="00F059B9"/>
    <w:rsid w:val="00F11643"/>
    <w:rsid w:val="00F35BB5"/>
    <w:rsid w:val="00F62024"/>
    <w:rsid w:val="00F621A6"/>
    <w:rsid w:val="00F865DF"/>
    <w:rsid w:val="00FB3A85"/>
    <w:rsid w:val="00FB741F"/>
    <w:rsid w:val="00FE58D9"/>
    <w:rsid w:val="00FE7394"/>
    <w:rsid w:val="00FF6E7A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9064"/>
  <w15:chartTrackingRefBased/>
  <w15:docId w15:val="{738F7312-8568-4A6D-9CD7-7FFCCD64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D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24"/>
  </w:style>
  <w:style w:type="paragraph" w:styleId="Footer">
    <w:name w:val="footer"/>
    <w:basedOn w:val="Normal"/>
    <w:link w:val="FooterChar"/>
    <w:uiPriority w:val="99"/>
    <w:unhideWhenUsed/>
    <w:rsid w:val="00F6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24"/>
  </w:style>
  <w:style w:type="character" w:styleId="FollowedHyperlink">
    <w:name w:val="FollowedHyperlink"/>
    <w:basedOn w:val="DefaultParagraphFont"/>
    <w:uiPriority w:val="99"/>
    <w:semiHidden/>
    <w:unhideWhenUsed/>
    <w:rsid w:val="00A243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827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4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5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25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5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16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63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9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6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8099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28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393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06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76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4027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712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271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888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4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0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1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1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0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3550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8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59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698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24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66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573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350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00433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227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021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8334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2003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591754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6487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9013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4281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4592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850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5727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97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8220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4633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0798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.texas.gov/coronavirus/" TargetMode="External"/><Relationship Id="rId13" Type="http://schemas.openxmlformats.org/officeDocument/2006/relationships/hyperlink" Target="https://news.yahoo.com/immune-system-gone-wild-why-181706167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dc.gov/coronavirus/2019-ncov/downloads/workplace-school-and-home-guidance.pdf" TargetMode="External"/><Relationship Id="rId12" Type="http://schemas.openxmlformats.org/officeDocument/2006/relationships/hyperlink" Target="https://www.youtube.com/watch?v=JU8U0bDmXk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pkinsmedicine.org/health/conditions-and-diseases/coronavirus/coronavirus-facts-infographi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imeo.com/39596628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arpathiacollaborative.com/wp-content/uploads/2020/03/corona-4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ghhoperanch.com/matazamo" TargetMode="External"/><Relationship Id="rId2" Type="http://schemas.openxmlformats.org/officeDocument/2006/relationships/hyperlink" Target="http://www.highhoperanch.com/kasa-casa" TargetMode="External"/><Relationship Id="rId1" Type="http://schemas.openxmlformats.org/officeDocument/2006/relationships/hyperlink" Target="http://www.highhoperanch.com/habar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skrei</dc:creator>
  <cp:keywords/>
  <dc:description/>
  <cp:lastModifiedBy>sandra skrei</cp:lastModifiedBy>
  <cp:revision>20</cp:revision>
  <dcterms:created xsi:type="dcterms:W3CDTF">2020-04-22T17:25:00Z</dcterms:created>
  <dcterms:modified xsi:type="dcterms:W3CDTF">2020-04-22T17:38:00Z</dcterms:modified>
</cp:coreProperties>
</file>